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0D" w:rsidRDefault="0019460D" w:rsidP="0019460D">
      <w:bookmarkStart w:id="0" w:name="_GoBack"/>
      <w:bookmarkEnd w:id="0"/>
    </w:p>
    <w:p w:rsidR="0019460D" w:rsidRDefault="0019460D" w:rsidP="0019460D">
      <w:r>
        <w:rPr>
          <w:rFonts w:hint="eastAsia"/>
        </w:rPr>
        <w:t xml:space="preserve">1091020 </w:t>
      </w:r>
      <w:r>
        <w:rPr>
          <w:rFonts w:hint="eastAsia"/>
        </w:rPr>
        <w:t>住宿費用調整說明會</w:t>
      </w:r>
    </w:p>
    <w:p w:rsidR="0019460D" w:rsidRDefault="0019460D" w:rsidP="0019460D"/>
    <w:p w:rsidR="0019460D" w:rsidRDefault="0019460D" w:rsidP="0019460D">
      <w:r>
        <w:rPr>
          <w:rFonts w:hint="eastAsia"/>
        </w:rPr>
        <w:t>住宿費調整簡報及說明會錄影檔如附件連結</w:t>
      </w:r>
    </w:p>
    <w:p w:rsidR="00FF6EEE" w:rsidRDefault="002E7952" w:rsidP="0019460D">
      <w:hyperlink r:id="rId4" w:history="1">
        <w:r w:rsidR="0019460D" w:rsidRPr="0019460D">
          <w:rPr>
            <w:rStyle w:val="a3"/>
          </w:rPr>
          <w:t>https://drive.google.com/drive/u/2/folders/1-53V2xdMrVGom6gBkjPE1fNDWI7DLRQQ</w:t>
        </w:r>
      </w:hyperlink>
    </w:p>
    <w:sectPr w:rsidR="00FF6E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0D"/>
    <w:rsid w:val="0019460D"/>
    <w:rsid w:val="002E7952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5B29-67FC-4A15-9855-4B1677F9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6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2/folders/1-53V2xdMrVGom6gBkjPE1fNDWI7DLRQ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工讀生</dc:creator>
  <cp:keywords/>
  <dc:description/>
  <cp:lastModifiedBy>User</cp:lastModifiedBy>
  <cp:revision>2</cp:revision>
  <dcterms:created xsi:type="dcterms:W3CDTF">2021-10-12T06:54:00Z</dcterms:created>
  <dcterms:modified xsi:type="dcterms:W3CDTF">2021-10-12T07:39:00Z</dcterms:modified>
</cp:coreProperties>
</file>